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19A6" w:rsidRPr="00A8421F" w:rsidRDefault="00A8421F" w:rsidP="00A8421F">
      <w:pPr>
        <w:jc w:val="center"/>
      </w:pPr>
      <w:r>
        <w:t xml:space="preserve">This mods is adapted with AI_Planes, </w:t>
      </w:r>
      <w:r>
        <w:t>along with ImVehFt and VehFuncs, and y</w:t>
      </w:r>
      <w:r>
        <w:t xml:space="preserve">ou must read “How to install mods.docx” </w:t>
      </w:r>
      <w:r>
        <w:t>before use</w:t>
      </w:r>
      <w:bookmarkStart w:id="0" w:name="_GoBack"/>
      <w:bookmarkEnd w:id="0"/>
      <w:r>
        <w:t xml:space="preserve"> this mods</w:t>
      </w:r>
      <w:r>
        <w:t>.</w:t>
      </w:r>
    </w:p>
    <w:sectPr w:rsidR="005E19A6" w:rsidRPr="00A842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documentProtection w:edit="readOnly" w:enforcement="1" w:cryptProviderType="rsaAES" w:cryptAlgorithmClass="hash" w:cryptAlgorithmType="typeAny" w:cryptAlgorithmSid="14" w:cryptSpinCount="100000" w:hash="ZFg1rjjsxc8V4AUNYK7G0t+QFB/wfkdEltCi/WLAEm0Evt1SdkR9qFLcdAWa3qI3YrmClwVMca0bP55K6kNwcQ==" w:salt="fojkyr69zRL/N9xhPao4BA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21F"/>
    <w:rsid w:val="00476759"/>
    <w:rsid w:val="005E19A6"/>
    <w:rsid w:val="00A84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F4114B"/>
  <w15:chartTrackingRefBased/>
  <w15:docId w15:val="{FC2D237A-93F7-46F6-82E2-E27B0368E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421F"/>
    <w:pPr>
      <w:spacing w:line="252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68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</Words>
  <Characters>117</Characters>
  <Application>Microsoft Office Word</Application>
  <DocSecurity>8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2024-08-18T08:59:00Z</dcterms:created>
  <dcterms:modified xsi:type="dcterms:W3CDTF">2024-08-18T09:01:00Z</dcterms:modified>
</cp:coreProperties>
</file>